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1"/>
        <w:gridCol w:w="1606"/>
        <w:gridCol w:w="2333"/>
        <w:gridCol w:w="1766"/>
        <w:gridCol w:w="2475"/>
        <w:gridCol w:w="1953"/>
        <w:gridCol w:w="1738"/>
      </w:tblGrid>
      <w:tr w:rsidR="00126DA6" w:rsidTr="00126DA6">
        <w:tc>
          <w:tcPr>
            <w:tcW w:w="1384" w:type="dxa"/>
          </w:tcPr>
          <w:p w:rsidR="00126DA6" w:rsidRDefault="00126DA6">
            <w:r>
              <w:t>PRODUCTO</w:t>
            </w:r>
          </w:p>
        </w:tc>
        <w:tc>
          <w:tcPr>
            <w:tcW w:w="1701" w:type="dxa"/>
          </w:tcPr>
          <w:p w:rsidR="00126DA6" w:rsidRDefault="00126DA6">
            <w:r>
              <w:t xml:space="preserve">CANTIDAD 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126DA6" w:rsidRDefault="00126DA6">
            <w:r>
              <w:t>UBICACION</w:t>
            </w:r>
          </w:p>
        </w:tc>
        <w:tc>
          <w:tcPr>
            <w:tcW w:w="1878" w:type="dxa"/>
          </w:tcPr>
          <w:p w:rsidR="00126DA6" w:rsidRDefault="00126DA6">
            <w:r>
              <w:t>TRANSPORTE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126DA6" w:rsidRDefault="00126DA6">
            <w:r>
              <w:t>PERSONAL</w:t>
            </w:r>
          </w:p>
        </w:tc>
        <w:tc>
          <w:tcPr>
            <w:tcW w:w="2127" w:type="dxa"/>
          </w:tcPr>
          <w:p w:rsidR="00126DA6" w:rsidRDefault="00126DA6">
            <w:r>
              <w:t>TIPO DE PRODUCTO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26DA6" w:rsidRDefault="00126DA6">
            <w:r>
              <w:t>DATOS</w:t>
            </w:r>
          </w:p>
        </w:tc>
      </w:tr>
      <w:tr w:rsidR="00126DA6" w:rsidTr="00126DA6">
        <w:tc>
          <w:tcPr>
            <w:tcW w:w="1384" w:type="dxa"/>
          </w:tcPr>
          <w:p w:rsidR="00126DA6" w:rsidRDefault="00126DA6">
            <w:r>
              <w:t>GRAVA</w:t>
            </w:r>
          </w:p>
        </w:tc>
        <w:tc>
          <w:tcPr>
            <w:tcW w:w="1701" w:type="dxa"/>
          </w:tcPr>
          <w:p w:rsidR="00126DA6" w:rsidRDefault="00126DA6">
            <w:r>
              <w:t>14 TONELADAS</w:t>
            </w:r>
          </w:p>
        </w:tc>
        <w:tc>
          <w:tcPr>
            <w:tcW w:w="2549" w:type="dxa"/>
            <w:tcBorders>
              <w:bottom w:val="nil"/>
            </w:tcBorders>
          </w:tcPr>
          <w:p w:rsidR="00126DA6" w:rsidRDefault="00126DA6"/>
          <w:p w:rsidR="00126DA6" w:rsidRDefault="00126DA6"/>
          <w:p w:rsidR="00126DA6" w:rsidRDefault="00126DA6">
            <w:r>
              <w:t>ORIGEN DEL ALMACEN: AZCAPOTZALCO</w:t>
            </w:r>
          </w:p>
          <w:p w:rsidR="00126DA6" w:rsidRDefault="00126DA6"/>
        </w:tc>
        <w:tc>
          <w:tcPr>
            <w:tcW w:w="1878" w:type="dxa"/>
          </w:tcPr>
          <w:p w:rsidR="00126DA6" w:rsidRDefault="00126DA6">
            <w:r>
              <w:t>CAMION DE REDILA (TORTON)</w:t>
            </w:r>
          </w:p>
        </w:tc>
        <w:tc>
          <w:tcPr>
            <w:tcW w:w="1668" w:type="dxa"/>
            <w:tcBorders>
              <w:bottom w:val="nil"/>
            </w:tcBorders>
          </w:tcPr>
          <w:p w:rsidR="00126DA6" w:rsidRDefault="00126DA6" w:rsidP="00126DA6">
            <w:pPr>
              <w:pStyle w:val="Prrafodelista"/>
              <w:numPr>
                <w:ilvl w:val="0"/>
                <w:numId w:val="1"/>
              </w:numPr>
            </w:pPr>
            <w:r>
              <w:t>SUPERVISOR</w:t>
            </w:r>
          </w:p>
          <w:p w:rsidR="00126DA6" w:rsidRDefault="00126DA6" w:rsidP="00126DA6">
            <w:pPr>
              <w:pStyle w:val="Prrafodelista"/>
              <w:numPr>
                <w:ilvl w:val="0"/>
                <w:numId w:val="1"/>
              </w:numPr>
            </w:pPr>
            <w:r>
              <w:t>CONTROL DE CALIDAD</w:t>
            </w:r>
          </w:p>
          <w:p w:rsidR="00126DA6" w:rsidRDefault="00126DA6" w:rsidP="00126DA6">
            <w:pPr>
              <w:pStyle w:val="Prrafodelista"/>
              <w:numPr>
                <w:ilvl w:val="0"/>
                <w:numId w:val="1"/>
              </w:numPr>
            </w:pPr>
            <w:r>
              <w:t>MONTA CARGUISTA</w:t>
            </w:r>
          </w:p>
          <w:p w:rsidR="00126DA6" w:rsidRDefault="00126DA6" w:rsidP="00126DA6">
            <w:pPr>
              <w:pStyle w:val="Prrafodelista"/>
              <w:numPr>
                <w:ilvl w:val="0"/>
                <w:numId w:val="1"/>
              </w:numPr>
            </w:pPr>
            <w:r>
              <w:t>INSPECTOR DE TRANSPORTE</w:t>
            </w:r>
          </w:p>
          <w:p w:rsidR="00126DA6" w:rsidRDefault="00126DA6" w:rsidP="00126DA6">
            <w:pPr>
              <w:pStyle w:val="Prrafodelista"/>
            </w:pPr>
          </w:p>
        </w:tc>
        <w:tc>
          <w:tcPr>
            <w:tcW w:w="2127" w:type="dxa"/>
          </w:tcPr>
          <w:p w:rsidR="00126DA6" w:rsidRDefault="00126DA6"/>
          <w:p w:rsidR="00126DA6" w:rsidRDefault="00126DA6"/>
          <w:p w:rsidR="00126DA6" w:rsidRDefault="00126DA6">
            <w:r>
              <w:t>PERECEDERO</w:t>
            </w:r>
          </w:p>
        </w:tc>
        <w:tc>
          <w:tcPr>
            <w:tcW w:w="1839" w:type="dxa"/>
            <w:tcBorders>
              <w:bottom w:val="nil"/>
            </w:tcBorders>
          </w:tcPr>
          <w:p w:rsidR="00126DA6" w:rsidRDefault="00126DA6">
            <w:r>
              <w:t xml:space="preserve">GASOLINA: </w:t>
            </w:r>
          </w:p>
          <w:p w:rsidR="00126DA6" w:rsidRDefault="00126DA6">
            <w:r>
              <w:t>$250 POR VIAJE</w:t>
            </w:r>
          </w:p>
          <w:p w:rsidR="00126DA6" w:rsidRDefault="00126DA6">
            <w:r>
              <w:t>$250  REGRESO</w:t>
            </w:r>
          </w:p>
          <w:p w:rsidR="00126DA6" w:rsidRDefault="00126DA6"/>
          <w:p w:rsidR="00126DA6" w:rsidRDefault="00126DA6">
            <w:r>
              <w:t>PAGO A TRABAJAR:</w:t>
            </w:r>
          </w:p>
          <w:p w:rsidR="00126DA6" w:rsidRDefault="00126DA6">
            <w:r>
              <w:t>$450</w:t>
            </w:r>
          </w:p>
          <w:p w:rsidR="00126DA6" w:rsidRDefault="00126DA6"/>
          <w:p w:rsidR="00126DA6" w:rsidRDefault="00AB70AB">
            <w:r>
              <w:t xml:space="preserve">HORARIO: </w:t>
            </w:r>
          </w:p>
          <w:p w:rsidR="00AB70AB" w:rsidRDefault="00AB70AB">
            <w:r>
              <w:t>7:00 am</w:t>
            </w:r>
          </w:p>
        </w:tc>
      </w:tr>
      <w:tr w:rsidR="00126DA6" w:rsidTr="00126DA6">
        <w:tc>
          <w:tcPr>
            <w:tcW w:w="1384" w:type="dxa"/>
          </w:tcPr>
          <w:p w:rsidR="00126DA6" w:rsidRDefault="00126DA6">
            <w:r>
              <w:t>LECHE</w:t>
            </w:r>
          </w:p>
        </w:tc>
        <w:tc>
          <w:tcPr>
            <w:tcW w:w="1701" w:type="dxa"/>
          </w:tcPr>
          <w:p w:rsidR="00126DA6" w:rsidRDefault="00126DA6">
            <w:r>
              <w:t>25 TONELADAS</w:t>
            </w:r>
          </w:p>
        </w:tc>
        <w:tc>
          <w:tcPr>
            <w:tcW w:w="2549" w:type="dxa"/>
            <w:tcBorders>
              <w:top w:val="nil"/>
            </w:tcBorders>
          </w:tcPr>
          <w:p w:rsidR="00126DA6" w:rsidRDefault="00126DA6">
            <w:r>
              <w:t>DESTINO: HUEHUETOCA</w:t>
            </w:r>
          </w:p>
          <w:p w:rsidR="00126DA6" w:rsidRDefault="00126DA6"/>
        </w:tc>
        <w:tc>
          <w:tcPr>
            <w:tcW w:w="1878" w:type="dxa"/>
          </w:tcPr>
          <w:p w:rsidR="00126DA6" w:rsidRDefault="00126DA6">
            <w:r>
              <w:t>TRAILER DE CAJA CERRADA DE 2 EJES</w:t>
            </w:r>
          </w:p>
          <w:p w:rsidR="00126DA6" w:rsidRDefault="00126DA6"/>
        </w:tc>
        <w:tc>
          <w:tcPr>
            <w:tcW w:w="1668" w:type="dxa"/>
            <w:tcBorders>
              <w:top w:val="nil"/>
            </w:tcBorders>
          </w:tcPr>
          <w:p w:rsidR="00126DA6" w:rsidRDefault="00126DA6" w:rsidP="00126DA6">
            <w:pPr>
              <w:pStyle w:val="Prrafodelista"/>
              <w:numPr>
                <w:ilvl w:val="0"/>
                <w:numId w:val="2"/>
              </w:numPr>
            </w:pPr>
            <w:r>
              <w:t>EJECUTADOR</w:t>
            </w:r>
          </w:p>
        </w:tc>
        <w:tc>
          <w:tcPr>
            <w:tcW w:w="2127" w:type="dxa"/>
          </w:tcPr>
          <w:p w:rsidR="00126DA6" w:rsidRDefault="00126DA6"/>
          <w:p w:rsidR="00126DA6" w:rsidRDefault="00126DA6">
            <w:r>
              <w:t>NO PERECEDERO</w:t>
            </w:r>
          </w:p>
        </w:tc>
        <w:tc>
          <w:tcPr>
            <w:tcW w:w="1839" w:type="dxa"/>
            <w:tcBorders>
              <w:top w:val="nil"/>
            </w:tcBorders>
          </w:tcPr>
          <w:p w:rsidR="00126DA6" w:rsidRDefault="00AB70AB">
            <w:r>
              <w:t>12:00 pm</w:t>
            </w:r>
          </w:p>
          <w:p w:rsidR="00AB70AB" w:rsidRDefault="00AB70AB"/>
          <w:p w:rsidR="00AB70AB" w:rsidRDefault="00AB70AB">
            <w:r>
              <w:t>HOLGURA: 1HORA</w:t>
            </w:r>
          </w:p>
          <w:p w:rsidR="00AB70AB" w:rsidRDefault="00AB70AB"/>
          <w:p w:rsidR="00AB70AB" w:rsidRDefault="00AB70AB">
            <w:r>
              <w:t>COSTO DEL PRODUCTO:</w:t>
            </w:r>
          </w:p>
          <w:p w:rsidR="00AB70AB" w:rsidRDefault="00AB70AB"/>
          <w:p w:rsidR="00AB70AB" w:rsidRDefault="00AB70AB">
            <w:r>
              <w:t>(GRAVA): $100 X KG</w:t>
            </w:r>
          </w:p>
          <w:p w:rsidR="00AB70AB" w:rsidRDefault="00AB70AB">
            <w:r>
              <w:t>(LECHE):$150 X CAJA</w:t>
            </w:r>
          </w:p>
          <w:p w:rsidR="00AB70AB" w:rsidRDefault="00AB70AB">
            <w:bookmarkStart w:id="0" w:name="_GoBack"/>
            <w:bookmarkEnd w:id="0"/>
          </w:p>
        </w:tc>
      </w:tr>
    </w:tbl>
    <w:p w:rsidR="009F37B8" w:rsidRDefault="009F37B8"/>
    <w:sectPr w:rsidR="009F37B8" w:rsidSect="00126DA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615AC"/>
    <w:multiLevelType w:val="hybridMultilevel"/>
    <w:tmpl w:val="1A00B9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63896"/>
    <w:multiLevelType w:val="hybridMultilevel"/>
    <w:tmpl w:val="011834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A6"/>
    <w:rsid w:val="00126DA6"/>
    <w:rsid w:val="009F37B8"/>
    <w:rsid w:val="00AB70AB"/>
    <w:rsid w:val="00F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2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6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2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dcterms:created xsi:type="dcterms:W3CDTF">2012-06-03T04:29:00Z</dcterms:created>
  <dcterms:modified xsi:type="dcterms:W3CDTF">2012-06-03T04:29:00Z</dcterms:modified>
</cp:coreProperties>
</file>